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130E" w14:textId="77777777" w:rsidR="00F42642" w:rsidRDefault="00F42642">
      <w:pPr>
        <w:bidi w:val="0"/>
      </w:pPr>
    </w:p>
    <w:p w14:paraId="5DE6F62C" w14:textId="77777777" w:rsidR="00F42642" w:rsidRPr="0048503F" w:rsidRDefault="0048503F" w:rsidP="0048503F">
      <w:pPr>
        <w:bidi w:val="0"/>
        <w:jc w:val="center"/>
        <w:rPr>
          <w:b/>
        </w:rPr>
      </w:pPr>
      <w:r w:rsidRPr="0048503F">
        <w:rPr>
          <w:b/>
        </w:rPr>
        <w:t>Letter from Programme Director</w:t>
      </w:r>
      <w:r w:rsidR="000C0C43" w:rsidRPr="000C0C43">
        <w:rPr>
          <w:b/>
        </w:rPr>
        <w:t xml:space="preserve"> </w:t>
      </w:r>
      <w:r w:rsidR="000C0C43">
        <w:rPr>
          <w:b/>
        </w:rPr>
        <w:t xml:space="preserve">for </w:t>
      </w:r>
      <w:r w:rsidR="006427EA">
        <w:rPr>
          <w:b/>
        </w:rPr>
        <w:t xml:space="preserve">Application for the </w:t>
      </w:r>
      <w:r w:rsidR="000C0C43">
        <w:rPr>
          <w:b/>
        </w:rPr>
        <w:t>Examination</w:t>
      </w:r>
    </w:p>
    <w:p w14:paraId="007EDA05" w14:textId="77777777" w:rsidR="0048503F" w:rsidRDefault="0048503F" w:rsidP="0048503F">
      <w:pPr>
        <w:bidi w:val="0"/>
      </w:pPr>
    </w:p>
    <w:p w14:paraId="1D7E91BD" w14:textId="77777777" w:rsidR="00F42642" w:rsidRDefault="00F42642">
      <w:pPr>
        <w:bidi w:val="0"/>
      </w:pPr>
      <w:r>
        <w:t>Re: Resident ………………………….</w:t>
      </w:r>
    </w:p>
    <w:p w14:paraId="1BA9C1AD" w14:textId="77777777" w:rsidR="00F42642" w:rsidRDefault="00F42642">
      <w:pPr>
        <w:bidi w:val="0"/>
      </w:pPr>
    </w:p>
    <w:p w14:paraId="5A77C9CC" w14:textId="77777777" w:rsidR="00F42642" w:rsidRDefault="00F42642">
      <w:pPr>
        <w:bidi w:val="0"/>
      </w:pPr>
    </w:p>
    <w:p w14:paraId="4085854B" w14:textId="77777777" w:rsidR="00465109" w:rsidRDefault="00F42642">
      <w:pPr>
        <w:bidi w:val="0"/>
      </w:pPr>
      <w:r>
        <w:t>This is to confirm that the</w:t>
      </w:r>
      <w:r w:rsidR="00FF306B">
        <w:t xml:space="preserve"> </w:t>
      </w:r>
      <w:r w:rsidR="00465109">
        <w:t>above-mentioned</w:t>
      </w:r>
      <w:r w:rsidR="00FF306B">
        <w:t xml:space="preserve"> resident</w:t>
      </w:r>
      <w:r w:rsidR="00465109">
        <w:t xml:space="preserve"> has</w:t>
      </w:r>
      <w:r w:rsidR="00FF306B">
        <w:t xml:space="preserve"> completed their ECV</w:t>
      </w:r>
      <w:r w:rsidR="006427EA">
        <w:t>CP</w:t>
      </w:r>
      <w:r w:rsidR="00FF306B">
        <w:t xml:space="preserve"> approved training programme </w:t>
      </w:r>
      <w:r>
        <w:t>from … to …</w:t>
      </w:r>
      <w:r w:rsidR="00FF306B">
        <w:t xml:space="preserve">at </w:t>
      </w:r>
      <w:r w:rsidR="00675BC7">
        <w:t>…</w:t>
      </w:r>
      <w:r w:rsidR="00465109">
        <w:t>(</w:t>
      </w:r>
      <w:r w:rsidR="00FF306B">
        <w:t>location)</w:t>
      </w:r>
      <w:r w:rsidR="00675BC7">
        <w:t>.</w:t>
      </w:r>
      <w:r w:rsidR="00212D48">
        <w:t xml:space="preserve"> </w:t>
      </w:r>
    </w:p>
    <w:p w14:paraId="5D5758E0" w14:textId="77777777" w:rsidR="00F42642" w:rsidRDefault="00212D48" w:rsidP="00465109">
      <w:pPr>
        <w:bidi w:val="0"/>
      </w:pPr>
      <w:r>
        <w:t>The</w:t>
      </w:r>
      <w:r w:rsidR="00465109">
        <w:t xml:space="preserve"> Training</w:t>
      </w:r>
      <w:r>
        <w:t xml:space="preserve"> </w:t>
      </w:r>
      <w:r w:rsidR="00465109">
        <w:t>P</w:t>
      </w:r>
      <w:r>
        <w:t>rogram was approved on …</w:t>
      </w:r>
      <w:r w:rsidR="0064172C">
        <w:t>.(date)</w:t>
      </w:r>
      <w:r>
        <w:t xml:space="preserve"> </w:t>
      </w:r>
      <w:r w:rsidR="00465109">
        <w:t>and the Laboratory was approved on ….(date).</w:t>
      </w:r>
    </w:p>
    <w:p w14:paraId="7AF95FEA" w14:textId="77777777" w:rsidR="0048503F" w:rsidRDefault="0048503F">
      <w:pPr>
        <w:bidi w:val="0"/>
        <w:rPr>
          <w:rFonts w:ascii="Times" w:hAnsi="Times"/>
          <w:color w:val="000000"/>
        </w:rPr>
      </w:pPr>
    </w:p>
    <w:p w14:paraId="4BE18C58" w14:textId="77777777" w:rsidR="00F42642" w:rsidRDefault="0048503F" w:rsidP="0048503F">
      <w:pPr>
        <w:bidi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I certify that the resident </w:t>
      </w:r>
      <w:r w:rsidRPr="0048503F">
        <w:rPr>
          <w:rStyle w:val="Strong"/>
          <w:rFonts w:ascii="Times" w:hAnsi="Times"/>
          <w:b w:val="0"/>
          <w:color w:val="000000"/>
        </w:rPr>
        <w:t xml:space="preserve">has been </w:t>
      </w:r>
      <w:r>
        <w:rPr>
          <w:rStyle w:val="Strong"/>
          <w:rFonts w:ascii="Times" w:hAnsi="Times"/>
          <w:b w:val="0"/>
          <w:color w:val="000000"/>
        </w:rPr>
        <w:t xml:space="preserve">properly </w:t>
      </w:r>
      <w:r w:rsidRPr="0048503F">
        <w:rPr>
          <w:rStyle w:val="Strong"/>
          <w:rFonts w:ascii="Times" w:hAnsi="Times"/>
          <w:b w:val="0"/>
          <w:color w:val="000000"/>
        </w:rPr>
        <w:t>supervised</w:t>
      </w:r>
      <w:r>
        <w:rPr>
          <w:rFonts w:ascii="Times" w:hAnsi="Times"/>
          <w:color w:val="000000"/>
        </w:rPr>
        <w:t xml:space="preserve"> according to the guidelines as stated in the Information Brochure. </w:t>
      </w:r>
    </w:p>
    <w:p w14:paraId="26D1DB05" w14:textId="77777777" w:rsidR="0048503F" w:rsidRDefault="0048503F" w:rsidP="0048503F">
      <w:pPr>
        <w:bidi w:val="0"/>
      </w:pPr>
    </w:p>
    <w:p w14:paraId="5BCC1A7E" w14:textId="77777777" w:rsidR="0048503F" w:rsidRDefault="0048503F">
      <w:pPr>
        <w:bidi w:val="0"/>
      </w:pPr>
      <w:r>
        <w:t xml:space="preserve">I have ensured that </w:t>
      </w:r>
      <w:r w:rsidR="00FF306B">
        <w:t>t</w:t>
      </w:r>
      <w:r w:rsidR="00F42642">
        <w:t xml:space="preserve">he resident </w:t>
      </w:r>
      <w:r w:rsidR="00FF306B">
        <w:t xml:space="preserve">has met regularly with their Resident Advisor and has had </w:t>
      </w:r>
      <w:r w:rsidR="00F42642">
        <w:t>annual evalua</w:t>
      </w:r>
      <w:r w:rsidR="001046B1">
        <w:t>tions of his / her performance.</w:t>
      </w:r>
      <w:r w:rsidR="00F42642">
        <w:t xml:space="preserve"> I feel that the resident has made sufficient progress to take the Certifying Examination of the EC</w:t>
      </w:r>
      <w:r w:rsidR="006427EA">
        <w:t>VCP</w:t>
      </w:r>
      <w:r w:rsidR="00465109">
        <w:t>.</w:t>
      </w:r>
      <w:r w:rsidR="00F42642">
        <w:t xml:space="preserve"> </w:t>
      </w:r>
    </w:p>
    <w:p w14:paraId="40213F25" w14:textId="77777777" w:rsidR="0048503F" w:rsidRDefault="0048503F" w:rsidP="0048503F">
      <w:pPr>
        <w:bidi w:val="0"/>
      </w:pPr>
    </w:p>
    <w:p w14:paraId="56805372" w14:textId="77777777" w:rsidR="00F42642" w:rsidRDefault="00FF306B" w:rsidP="0048503F">
      <w:pPr>
        <w:bidi w:val="0"/>
      </w:pPr>
      <w:r>
        <w:t xml:space="preserve">I am not aware of any evidence of misconduct that would affect the commitment of the applicant to the constitutional objectives of the </w:t>
      </w:r>
      <w:r w:rsidR="006427EA">
        <w:t xml:space="preserve">ECVCP </w:t>
      </w:r>
      <w:r>
        <w:t>or the moral or ethical standing of the applicant within the veterinary profession</w:t>
      </w:r>
      <w:r w:rsidR="00465109">
        <w:t>.</w:t>
      </w:r>
    </w:p>
    <w:p w14:paraId="140E1090" w14:textId="77777777" w:rsidR="00F42642" w:rsidRDefault="00F42642">
      <w:pPr>
        <w:bidi w:val="0"/>
      </w:pPr>
    </w:p>
    <w:p w14:paraId="7A9E171C" w14:textId="77777777" w:rsidR="00F42642" w:rsidRDefault="00F42642">
      <w:pPr>
        <w:bidi w:val="0"/>
      </w:pPr>
      <w:r>
        <w:t>I have checked and verified th</w:t>
      </w:r>
      <w:r w:rsidR="00465109">
        <w:t xml:space="preserve">e annual resident logs and I can confirm that the resident has properly and fully completed all the externships stated in the activity logs. </w:t>
      </w:r>
    </w:p>
    <w:p w14:paraId="1DE99339" w14:textId="77777777" w:rsidR="00F42642" w:rsidRDefault="00F42642">
      <w:pPr>
        <w:bidi w:val="0"/>
      </w:pPr>
    </w:p>
    <w:p w14:paraId="24C1A389" w14:textId="77777777" w:rsidR="00465109" w:rsidRDefault="00465109" w:rsidP="00465109">
      <w:pPr>
        <w:bidi w:val="0"/>
      </w:pPr>
      <w:r>
        <w:t xml:space="preserve">I can confirm that I am an ECVCP Diplomate with Active status. </w:t>
      </w:r>
    </w:p>
    <w:p w14:paraId="33AB9098" w14:textId="77777777" w:rsidR="00F42642" w:rsidRDefault="00F42642">
      <w:pPr>
        <w:bidi w:val="0"/>
      </w:pPr>
    </w:p>
    <w:p w14:paraId="57D6D82E" w14:textId="77777777" w:rsidR="00F42642" w:rsidRDefault="00F42642">
      <w:pPr>
        <w:bidi w:val="0"/>
      </w:pPr>
    </w:p>
    <w:p w14:paraId="6830490E" w14:textId="77777777" w:rsidR="00675BC7" w:rsidRDefault="00675BC7" w:rsidP="00675BC7">
      <w:pPr>
        <w:bidi w:val="0"/>
      </w:pPr>
      <w:r>
        <w:t>Please print name: __________________________________</w:t>
      </w:r>
    </w:p>
    <w:p w14:paraId="1F6F90F4" w14:textId="77777777" w:rsidR="00675BC7" w:rsidRDefault="00675BC7" w:rsidP="00675BC7">
      <w:pPr>
        <w:bidi w:val="0"/>
      </w:pPr>
    </w:p>
    <w:p w14:paraId="1618A594" w14:textId="77777777" w:rsidR="00675BC7" w:rsidRDefault="00675BC7" w:rsidP="00675BC7">
      <w:pPr>
        <w:bidi w:val="0"/>
      </w:pPr>
      <w:r>
        <w:t>Job title __________________________________________</w:t>
      </w:r>
    </w:p>
    <w:p w14:paraId="4A94D670" w14:textId="77777777" w:rsidR="00675BC7" w:rsidRDefault="00675BC7" w:rsidP="00675BC7">
      <w:pPr>
        <w:bidi w:val="0"/>
      </w:pPr>
    </w:p>
    <w:p w14:paraId="4AF35EF4" w14:textId="77777777" w:rsidR="00675BC7" w:rsidRDefault="00675BC7" w:rsidP="00675BC7">
      <w:pPr>
        <w:bidi w:val="0"/>
      </w:pPr>
      <w:r>
        <w:t>Date _____________________________________________</w:t>
      </w:r>
    </w:p>
    <w:p w14:paraId="758E8F6D" w14:textId="77777777" w:rsidR="00675BC7" w:rsidRDefault="00675BC7" w:rsidP="00675BC7">
      <w:pPr>
        <w:bidi w:val="0"/>
      </w:pPr>
    </w:p>
    <w:p w14:paraId="7921522A" w14:textId="77777777" w:rsidR="00675BC7" w:rsidRDefault="00675BC7" w:rsidP="00675BC7">
      <w:pPr>
        <w:bidi w:val="0"/>
      </w:pPr>
      <w:r>
        <w:t>Place: ____________________________________________</w:t>
      </w:r>
    </w:p>
    <w:p w14:paraId="0E5A01FB" w14:textId="77777777" w:rsidR="00675BC7" w:rsidRDefault="00675BC7" w:rsidP="00675BC7">
      <w:pPr>
        <w:bidi w:val="0"/>
      </w:pPr>
    </w:p>
    <w:p w14:paraId="2E0AC33D" w14:textId="77777777" w:rsidR="00675BC7" w:rsidRDefault="00675BC7" w:rsidP="00675BC7">
      <w:pPr>
        <w:bidi w:val="0"/>
      </w:pPr>
    </w:p>
    <w:p w14:paraId="6DF0D8D1" w14:textId="77777777" w:rsidR="00675BC7" w:rsidRDefault="00675BC7" w:rsidP="00675BC7">
      <w:pPr>
        <w:bidi w:val="0"/>
      </w:pPr>
      <w:r>
        <w:t>Signed ___________________________________________</w:t>
      </w:r>
    </w:p>
    <w:sectPr w:rsidR="00675BC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B1C0" w14:textId="77777777" w:rsidR="00FB7897" w:rsidRDefault="00FB7897">
      <w:r>
        <w:separator/>
      </w:r>
    </w:p>
  </w:endnote>
  <w:endnote w:type="continuationSeparator" w:id="0">
    <w:p w14:paraId="4E9D2529" w14:textId="77777777" w:rsidR="00FB7897" w:rsidRDefault="00FB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231" w14:textId="77777777" w:rsidR="00FB7897" w:rsidRDefault="00FB7897">
      <w:r>
        <w:separator/>
      </w:r>
    </w:p>
  </w:footnote>
  <w:footnote w:type="continuationSeparator" w:id="0">
    <w:p w14:paraId="742AEFB3" w14:textId="77777777" w:rsidR="00FB7897" w:rsidRDefault="00FB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BEEC" w14:textId="77777777" w:rsidR="00EA1242" w:rsidRPr="00A61E6C" w:rsidRDefault="00EA1242" w:rsidP="00EA1242">
    <w:pPr>
      <w:pStyle w:val="Header"/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 xml:space="preserve">Version </w:t>
    </w:r>
    <w:r w:rsidR="00465109">
      <w:rPr>
        <w:i/>
        <w:sz w:val="16"/>
        <w:szCs w:val="16"/>
        <w:lang w:val="en-GB"/>
      </w:rPr>
      <w:t>2</w:t>
    </w:r>
    <w:r>
      <w:rPr>
        <w:i/>
        <w:sz w:val="16"/>
        <w:szCs w:val="16"/>
        <w:lang w:val="en-GB"/>
      </w:rPr>
      <w:t xml:space="preserve"> </w:t>
    </w:r>
    <w:r w:rsidR="00465109">
      <w:rPr>
        <w:i/>
        <w:sz w:val="16"/>
        <w:szCs w:val="16"/>
        <w:lang w:val="en-GB"/>
      </w:rPr>
      <w:t>January</w:t>
    </w:r>
    <w:r w:rsidR="006427EA">
      <w:rPr>
        <w:i/>
        <w:sz w:val="16"/>
        <w:szCs w:val="16"/>
        <w:lang w:val="en-GB"/>
      </w:rPr>
      <w:t xml:space="preserve"> 20</w:t>
    </w:r>
    <w:r w:rsidR="00465109">
      <w:rPr>
        <w:i/>
        <w:sz w:val="16"/>
        <w:szCs w:val="16"/>
        <w:lang w:val="en-GB"/>
      </w:rPr>
      <w:t>23</w:t>
    </w:r>
  </w:p>
  <w:p w14:paraId="6E3428D1" w14:textId="77777777" w:rsidR="00EA1242" w:rsidRDefault="00EA1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06"/>
    <w:rsid w:val="000548A7"/>
    <w:rsid w:val="000B6A06"/>
    <w:rsid w:val="000C0C43"/>
    <w:rsid w:val="001046B1"/>
    <w:rsid w:val="001917C1"/>
    <w:rsid w:val="00212D48"/>
    <w:rsid w:val="003540C3"/>
    <w:rsid w:val="00441E5E"/>
    <w:rsid w:val="00465109"/>
    <w:rsid w:val="0048503F"/>
    <w:rsid w:val="00557BE7"/>
    <w:rsid w:val="0064172C"/>
    <w:rsid w:val="006427EA"/>
    <w:rsid w:val="0064429E"/>
    <w:rsid w:val="00646E7D"/>
    <w:rsid w:val="00675BC7"/>
    <w:rsid w:val="00784AC4"/>
    <w:rsid w:val="00800376"/>
    <w:rsid w:val="00836783"/>
    <w:rsid w:val="00BB1FD8"/>
    <w:rsid w:val="00CD7AB4"/>
    <w:rsid w:val="00DE7A5B"/>
    <w:rsid w:val="00EA1242"/>
    <w:rsid w:val="00F42642"/>
    <w:rsid w:val="00F470BC"/>
    <w:rsid w:val="00FB789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1964"/>
  <w15:chartTrackingRefBased/>
  <w15:docId w15:val="{7996BD8B-3613-42E5-BE84-79F0057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503F"/>
    <w:rPr>
      <w:b/>
      <w:bCs/>
    </w:rPr>
  </w:style>
  <w:style w:type="paragraph" w:styleId="Header">
    <w:name w:val="header"/>
    <w:basedOn w:val="Normal"/>
    <w:rsid w:val="00EA12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24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KSVM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Prof. Hylton Bark</dc:creator>
  <cp:keywords/>
  <dc:description/>
  <cp:lastModifiedBy>Francesco C</cp:lastModifiedBy>
  <cp:revision>2</cp:revision>
  <cp:lastPrinted>2010-06-05T09:18:00Z</cp:lastPrinted>
  <dcterms:created xsi:type="dcterms:W3CDTF">2023-01-26T08:59:00Z</dcterms:created>
  <dcterms:modified xsi:type="dcterms:W3CDTF">2023-01-26T08:59:00Z</dcterms:modified>
</cp:coreProperties>
</file>